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72AF8" w14:textId="77777777" w:rsidR="00B37523" w:rsidRDefault="00B37523">
      <w:pPr>
        <w:spacing w:line="1" w:lineRule="exact"/>
      </w:pPr>
    </w:p>
    <w:p w14:paraId="7F94326B" w14:textId="77777777" w:rsidR="00B37523" w:rsidRDefault="00B37523">
      <w:pPr>
        <w:spacing w:line="1" w:lineRule="exact"/>
      </w:pPr>
    </w:p>
    <w:p w14:paraId="277C02F6" w14:textId="77777777" w:rsidR="00B37523" w:rsidRDefault="00B43E51">
      <w:pPr>
        <w:pStyle w:val="1"/>
        <w:framePr w:w="9448" w:h="2027" w:hRule="exact" w:wrap="none" w:vAnchor="page" w:hAnchor="page" w:x="1725" w:y="1124"/>
        <w:spacing w:line="233" w:lineRule="auto"/>
        <w:ind w:left="5360" w:firstLine="0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14:paraId="5B8A6B83" w14:textId="77777777" w:rsidR="00B37523" w:rsidRDefault="00B43E51">
      <w:pPr>
        <w:pStyle w:val="24"/>
        <w:framePr w:w="9448" w:h="2027" w:hRule="exact" w:wrap="none" w:vAnchor="page" w:hAnchor="page" w:x="1725" w:y="1124"/>
        <w:spacing w:after="460" w:line="254" w:lineRule="auto"/>
        <w:ind w:left="5360"/>
        <w:rPr>
          <w:sz w:val="20"/>
          <w:szCs w:val="20"/>
        </w:rPr>
      </w:pPr>
      <w:r>
        <w:rPr>
          <w:sz w:val="20"/>
          <w:szCs w:val="20"/>
        </w:rPr>
        <w:t>к Положению об областном конкурсе социальных практик (проектов) в области экологического просвещения</w:t>
      </w:r>
    </w:p>
    <w:p w14:paraId="684B59C1" w14:textId="77777777" w:rsidR="00B37523" w:rsidRDefault="00B43E51">
      <w:pPr>
        <w:pStyle w:val="24"/>
        <w:framePr w:w="9448" w:h="2027" w:hRule="exact" w:wrap="none" w:vAnchor="page" w:hAnchor="page" w:x="1725" w:y="1124"/>
        <w:ind w:left="0"/>
        <w:jc w:val="center"/>
      </w:pPr>
      <w:r>
        <w:rPr>
          <w:b/>
          <w:bCs/>
        </w:rPr>
        <w:t>Разрешение на использование конкурсных материалов</w:t>
      </w:r>
      <w:r>
        <w:rPr>
          <w:b/>
          <w:bCs/>
        </w:rPr>
        <w:br/>
        <w:t>окружного молодежного конкурса социально значимых экологических проектов</w:t>
      </w:r>
    </w:p>
    <w:p w14:paraId="2DBF20CC" w14:textId="77777777" w:rsidR="00B37523" w:rsidRDefault="00B43E51">
      <w:pPr>
        <w:pStyle w:val="32"/>
        <w:framePr w:w="9448" w:h="199" w:hRule="exact" w:wrap="none" w:vAnchor="page" w:hAnchor="page" w:x="1725" w:y="3692"/>
        <w:spacing w:after="0"/>
        <w:ind w:firstLine="0"/>
      </w:pPr>
      <w:r>
        <w:t>(фамилия)</w:t>
      </w:r>
    </w:p>
    <w:p w14:paraId="185A0A3A" w14:textId="77777777" w:rsidR="00B37523" w:rsidRDefault="00B43E51">
      <w:pPr>
        <w:pStyle w:val="32"/>
        <w:framePr w:w="9448" w:h="731" w:hRule="exact" w:wrap="none" w:vAnchor="page" w:hAnchor="page" w:x="1725" w:y="4220"/>
        <w:ind w:firstLine="0"/>
      </w:pPr>
      <w:r>
        <w:t>(имя отчество, дата рождения)</w:t>
      </w:r>
    </w:p>
    <w:p w14:paraId="51471DEC" w14:textId="77777777" w:rsidR="00B37523" w:rsidRDefault="00B43E51">
      <w:pPr>
        <w:pStyle w:val="32"/>
        <w:framePr w:w="9448" w:h="731" w:hRule="exact" w:wrap="none" w:vAnchor="page" w:hAnchor="page" w:x="1725" w:y="4220"/>
        <w:spacing w:after="0"/>
        <w:ind w:firstLine="0"/>
      </w:pPr>
      <w:r>
        <w:t>(паспортные данные: серия, номер, кем выдан, код подразделения, дата выдачи)</w:t>
      </w:r>
    </w:p>
    <w:p w14:paraId="3053D22F" w14:textId="77777777" w:rsidR="00B37523" w:rsidRDefault="00B43E51">
      <w:pPr>
        <w:pStyle w:val="32"/>
        <w:framePr w:w="9448" w:h="199" w:hRule="exact" w:wrap="none" w:vAnchor="page" w:hAnchor="page" w:x="1725" w:y="5398"/>
        <w:spacing w:after="0"/>
        <w:ind w:firstLine="0"/>
      </w:pPr>
      <w:r>
        <w:t>(индекс, адрес по прописке; адрес фактического проживания)</w:t>
      </w:r>
    </w:p>
    <w:p w14:paraId="1AB31AAF" w14:textId="77777777" w:rsidR="00B37523" w:rsidRDefault="00B43E51">
      <w:pPr>
        <w:pStyle w:val="24"/>
        <w:framePr w:w="9448" w:h="2830" w:hRule="exact" w:wrap="none" w:vAnchor="page" w:hAnchor="page" w:x="1725" w:y="6026"/>
        <w:ind w:hanging="440"/>
        <w:jc w:val="both"/>
      </w:pPr>
      <w:r>
        <w:rPr>
          <w:u w:val="single"/>
        </w:rPr>
        <w:t>| |</w:t>
      </w:r>
      <w:r>
        <w:t xml:space="preserve"> Разрешаю организатору Конкурса - Министерство природных ресурсов и экологии свердловской области использовать в некоммерческих целях конкурсные материалы, участвующие в конкурсе социально значимых экологических проектов, для освещения конкурса, создания сборников, фотоальбомов и видеофильмов по охране окружающей среды и формированию экологической культуры, а также реализации практик (проектов) в рамках государственной программой Свердловской области «Обеспечение рационального, безопасного природопользования и развития лесного хозяйства на территории Свердловской области до 2024 года», утвержденной постановлением Правительства Свердловской области от 20.06.2019 № 375-ПП.</w:t>
      </w:r>
    </w:p>
    <w:p w14:paraId="64137B99" w14:textId="77777777" w:rsidR="00B37523" w:rsidRDefault="00B43E51">
      <w:pPr>
        <w:pStyle w:val="32"/>
        <w:framePr w:w="9448" w:h="2830" w:hRule="exact" w:wrap="none" w:vAnchor="page" w:hAnchor="page" w:x="1725" w:y="6026"/>
        <w:spacing w:after="0"/>
        <w:ind w:firstLine="440"/>
        <w:jc w:val="both"/>
      </w:pPr>
      <w:r>
        <w:t>(в случае разрешения в окошке СЦ поставьте галочку V)</w:t>
      </w:r>
    </w:p>
    <w:p w14:paraId="5A79761F" w14:textId="77777777" w:rsidR="00B37523" w:rsidRDefault="00B43E51">
      <w:pPr>
        <w:pStyle w:val="24"/>
        <w:framePr w:w="9448" w:h="2830" w:hRule="exact" w:wrap="none" w:vAnchor="page" w:hAnchor="page" w:x="1725" w:y="6026"/>
        <w:tabs>
          <w:tab w:val="left" w:leader="underscore" w:pos="879"/>
        </w:tabs>
        <w:ind w:left="0" w:firstLine="440"/>
        <w:jc w:val="both"/>
      </w:pPr>
      <w:r>
        <w:t>«</w:t>
      </w:r>
      <w:r>
        <w:tab/>
        <w:t xml:space="preserve">»2021 г. </w:t>
      </w:r>
    </w:p>
    <w:p w14:paraId="00B55F6D" w14:textId="77777777" w:rsidR="00B37523" w:rsidRDefault="00B43E51">
      <w:pPr>
        <w:pStyle w:val="50"/>
        <w:framePr w:w="9448" w:h="758" w:hRule="exact" w:wrap="none" w:vAnchor="page" w:hAnchor="page" w:x="1725" w:y="8861"/>
        <w:spacing w:line="310" w:lineRule="auto"/>
      </w:pPr>
      <w:r>
        <w:t>Подпись</w:t>
      </w:r>
    </w:p>
    <w:p w14:paraId="491A9C1C" w14:textId="77777777" w:rsidR="00B37523" w:rsidRDefault="00B43E51">
      <w:pPr>
        <w:pStyle w:val="24"/>
        <w:framePr w:w="9448" w:h="758" w:hRule="exact" w:wrap="none" w:vAnchor="page" w:hAnchor="page" w:x="1725" w:y="8861"/>
        <w:spacing w:line="252" w:lineRule="auto"/>
        <w:ind w:hanging="180"/>
        <w:jc w:val="both"/>
      </w:pPr>
      <w:r>
        <w:t>2 Согласен(а) на сбор, систематизацию, накопление, хранение, уточнение (обновление, изменение), использование, распространение (передачу), обезличивание, блокировку и</w:t>
      </w:r>
    </w:p>
    <w:p w14:paraId="1CE3AAE7" w14:textId="77777777" w:rsidR="00B37523" w:rsidRDefault="00B43E51">
      <w:pPr>
        <w:pStyle w:val="24"/>
        <w:framePr w:w="9448" w:h="3702" w:hRule="exact" w:wrap="none" w:vAnchor="page" w:hAnchor="page" w:x="1725" w:y="9624"/>
        <w:ind w:left="0" w:firstLine="440"/>
      </w:pPr>
      <w:r>
        <w:t>уничтожение своих персональных данных.</w:t>
      </w:r>
    </w:p>
    <w:p w14:paraId="65201EDB" w14:textId="77777777" w:rsidR="00B37523" w:rsidRDefault="00B43E51">
      <w:pPr>
        <w:pStyle w:val="32"/>
        <w:framePr w:w="9448" w:h="3702" w:hRule="exact" w:wrap="none" w:vAnchor="page" w:hAnchor="page" w:x="1725" w:y="9624"/>
        <w:spacing w:after="0"/>
        <w:ind w:firstLine="440"/>
        <w:jc w:val="left"/>
      </w:pPr>
      <w:r>
        <w:t xml:space="preserve">(в случае согласия в окошке </w:t>
      </w:r>
      <w:r>
        <w:rPr>
          <w:lang w:val="en-US" w:eastAsia="en-US" w:bidi="en-US"/>
        </w:rPr>
        <w:t>LZJ</w:t>
      </w:r>
      <w:r w:rsidRPr="00770D12">
        <w:rPr>
          <w:lang w:eastAsia="en-US" w:bidi="en-US"/>
        </w:rPr>
        <w:t xml:space="preserve"> </w:t>
      </w:r>
      <w:r>
        <w:t>поставьте галочку V)</w:t>
      </w:r>
    </w:p>
    <w:p w14:paraId="1C4CA794" w14:textId="77777777" w:rsidR="00B37523" w:rsidRDefault="00B43E51">
      <w:pPr>
        <w:pStyle w:val="24"/>
        <w:framePr w:w="9448" w:h="3702" w:hRule="exact" w:wrap="none" w:vAnchor="page" w:hAnchor="page" w:x="1725" w:y="9624"/>
        <w:tabs>
          <w:tab w:val="left" w:leader="underscore" w:pos="879"/>
        </w:tabs>
        <w:ind w:left="0" w:firstLine="440"/>
        <w:jc w:val="both"/>
      </w:pPr>
      <w:r>
        <w:t>«</w:t>
      </w:r>
      <w:r>
        <w:tab/>
        <w:t xml:space="preserve">»2021 г. </w:t>
      </w:r>
    </w:p>
    <w:p w14:paraId="43C5A172" w14:textId="77777777" w:rsidR="00B37523" w:rsidRDefault="00B43E51">
      <w:pPr>
        <w:pStyle w:val="50"/>
        <w:framePr w:w="9448" w:h="3702" w:hRule="exact" w:wrap="none" w:vAnchor="page" w:hAnchor="page" w:x="1725" w:y="9624"/>
      </w:pPr>
      <w:r>
        <w:t>Подпись</w:t>
      </w:r>
    </w:p>
    <w:p w14:paraId="0FCF7399" w14:textId="77777777" w:rsidR="00B37523" w:rsidRDefault="00B43E51">
      <w:pPr>
        <w:pStyle w:val="24"/>
        <w:framePr w:w="9448" w:h="3702" w:hRule="exact" w:wrap="none" w:vAnchor="page" w:hAnchor="page" w:x="1725" w:y="9624"/>
        <w:ind w:firstLine="20"/>
        <w:jc w:val="both"/>
      </w:pPr>
      <w:r>
        <w:t>В соответствии со статьей 8 Федерального закона от 27.07.2006 № 152-ФЗ «О персональных данных» даю согласие на размещение моих персональных данных: фамилия, имя, отчество, должность, наименование места работы на официальном сайте Министерства природных ресурсов и экологии Свердловской области, который является общедоступным источником персональных данных.</w:t>
      </w:r>
    </w:p>
    <w:p w14:paraId="24927E9D" w14:textId="77777777" w:rsidR="00B37523" w:rsidRDefault="00B43E51">
      <w:pPr>
        <w:pStyle w:val="32"/>
        <w:framePr w:w="9448" w:h="3702" w:hRule="exact" w:wrap="none" w:vAnchor="page" w:hAnchor="page" w:x="1725" w:y="9624"/>
        <w:spacing w:after="0"/>
        <w:ind w:firstLine="440"/>
        <w:jc w:val="left"/>
      </w:pPr>
      <w:r>
        <w:t xml:space="preserve">(в случае согласия в окошке </w:t>
      </w:r>
      <w:r>
        <w:rPr>
          <w:lang w:val="en-US" w:eastAsia="en-US" w:bidi="en-US"/>
        </w:rPr>
        <w:t>CZ</w:t>
      </w:r>
      <w:r w:rsidRPr="00770D12">
        <w:rPr>
          <w:lang w:eastAsia="en-US" w:bidi="en-US"/>
        </w:rPr>
        <w:t xml:space="preserve">) </w:t>
      </w:r>
      <w:r>
        <w:t>поставьте галочку V)</w:t>
      </w:r>
    </w:p>
    <w:p w14:paraId="23101232" w14:textId="77777777" w:rsidR="00B37523" w:rsidRDefault="00B43E51">
      <w:pPr>
        <w:pStyle w:val="24"/>
        <w:framePr w:w="9448" w:h="3702" w:hRule="exact" w:wrap="none" w:vAnchor="page" w:hAnchor="page" w:x="1725" w:y="9624"/>
        <w:tabs>
          <w:tab w:val="left" w:leader="underscore" w:pos="879"/>
        </w:tabs>
        <w:ind w:left="0" w:firstLine="440"/>
        <w:jc w:val="both"/>
      </w:pPr>
      <w:r>
        <w:t>«</w:t>
      </w:r>
      <w:r>
        <w:tab/>
        <w:t xml:space="preserve">»2021 г. </w:t>
      </w:r>
    </w:p>
    <w:p w14:paraId="3A96D4BE" w14:textId="77777777" w:rsidR="00B37523" w:rsidRDefault="00B43E51">
      <w:pPr>
        <w:pStyle w:val="50"/>
        <w:framePr w:w="9448" w:h="3702" w:hRule="exact" w:wrap="none" w:vAnchor="page" w:hAnchor="page" w:x="1725" w:y="9624"/>
        <w:pBdr>
          <w:top w:val="single" w:sz="4" w:space="0" w:color="auto"/>
        </w:pBdr>
      </w:pPr>
      <w:r>
        <w:t>Подпись</w:t>
      </w:r>
    </w:p>
    <w:p w14:paraId="476C48ED" w14:textId="77777777" w:rsidR="00B37523" w:rsidRDefault="00B43E51">
      <w:pPr>
        <w:pStyle w:val="24"/>
        <w:framePr w:w="9448" w:h="3702" w:hRule="exact" w:wrap="none" w:vAnchor="page" w:hAnchor="page" w:x="1725" w:y="9624"/>
        <w:ind w:firstLine="300"/>
        <w:jc w:val="both"/>
      </w:pPr>
      <w: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14:paraId="20368604" w14:textId="77777777" w:rsidR="00B37523" w:rsidRDefault="00B43E51">
      <w:pPr>
        <w:pStyle w:val="24"/>
        <w:framePr w:w="9448" w:h="790" w:hRule="exact" w:wrap="none" w:vAnchor="page" w:hAnchor="page" w:x="1725" w:y="13537"/>
        <w:ind w:firstLine="300"/>
        <w:jc w:val="both"/>
      </w:pPr>
      <w: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14:paraId="66BFF9BA" w14:textId="77777777" w:rsidR="00B37523" w:rsidRDefault="00B43E51">
      <w:pPr>
        <w:pStyle w:val="24"/>
        <w:framePr w:w="9448" w:h="790" w:hRule="exact" w:wrap="none" w:vAnchor="page" w:hAnchor="page" w:x="1725" w:y="13537"/>
        <w:tabs>
          <w:tab w:val="left" w:leader="underscore" w:pos="879"/>
          <w:tab w:val="left" w:leader="underscore" w:pos="6200"/>
          <w:tab w:val="left" w:leader="underscore" w:pos="8502"/>
        </w:tabs>
        <w:ind w:left="0" w:firstLine="440"/>
        <w:jc w:val="both"/>
      </w:pPr>
      <w:r>
        <w:t>«</w:t>
      </w:r>
      <w:r>
        <w:tab/>
        <w:t xml:space="preserve">»2021 г. </w:t>
      </w:r>
      <w:r>
        <w:tab/>
        <w:t xml:space="preserve"> </w:t>
      </w:r>
      <w:r>
        <w:tab/>
      </w:r>
    </w:p>
    <w:p w14:paraId="6DDC5033" w14:textId="77777777" w:rsidR="00B37523" w:rsidRDefault="00B43E51">
      <w:pPr>
        <w:pStyle w:val="50"/>
        <w:framePr w:wrap="none" w:vAnchor="page" w:hAnchor="page" w:x="6339" w:y="14332"/>
        <w:spacing w:line="240" w:lineRule="auto"/>
        <w:ind w:left="0"/>
      </w:pPr>
      <w:r>
        <w:t>ФИО</w:t>
      </w:r>
    </w:p>
    <w:p w14:paraId="37FDA97E" w14:textId="77777777" w:rsidR="00B37523" w:rsidRDefault="00B43E51">
      <w:pPr>
        <w:pStyle w:val="50"/>
        <w:framePr w:w="9448" w:h="230" w:hRule="exact" w:wrap="none" w:vAnchor="page" w:hAnchor="page" w:x="1725" w:y="14332"/>
        <w:spacing w:line="240" w:lineRule="auto"/>
        <w:ind w:left="0" w:right="920"/>
        <w:jc w:val="right"/>
      </w:pPr>
      <w:r>
        <w:t>Подпись</w:t>
      </w:r>
    </w:p>
    <w:p w14:paraId="195C0F15" w14:textId="77777777" w:rsidR="00B37523" w:rsidRDefault="00B37523">
      <w:pPr>
        <w:spacing w:line="1" w:lineRule="exact"/>
      </w:pPr>
    </w:p>
    <w:sectPr w:rsidR="00B37523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A4217" w14:textId="77777777" w:rsidR="004E2A9C" w:rsidRDefault="004E2A9C">
      <w:r>
        <w:separator/>
      </w:r>
    </w:p>
  </w:endnote>
  <w:endnote w:type="continuationSeparator" w:id="0">
    <w:p w14:paraId="1FFD7B74" w14:textId="77777777" w:rsidR="004E2A9C" w:rsidRDefault="004E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BCD86" w14:textId="77777777" w:rsidR="004E2A9C" w:rsidRDefault="004E2A9C"/>
  </w:footnote>
  <w:footnote w:type="continuationSeparator" w:id="0">
    <w:p w14:paraId="726C94F3" w14:textId="77777777" w:rsidR="004E2A9C" w:rsidRDefault="004E2A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B7FA4"/>
    <w:multiLevelType w:val="multilevel"/>
    <w:tmpl w:val="259653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116B9A"/>
    <w:multiLevelType w:val="multilevel"/>
    <w:tmpl w:val="84B227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3E27B9"/>
    <w:multiLevelType w:val="multilevel"/>
    <w:tmpl w:val="21F627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C6156F"/>
    <w:multiLevelType w:val="multilevel"/>
    <w:tmpl w:val="0826F4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DAB2A45"/>
    <w:multiLevelType w:val="multilevel"/>
    <w:tmpl w:val="C616B2C6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A0738FD"/>
    <w:multiLevelType w:val="multilevel"/>
    <w:tmpl w:val="E0E412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F2A3342"/>
    <w:multiLevelType w:val="multilevel"/>
    <w:tmpl w:val="454E2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523"/>
    <w:rsid w:val="00227F47"/>
    <w:rsid w:val="004E2A9C"/>
    <w:rsid w:val="00770D12"/>
    <w:rsid w:val="00B37523"/>
    <w:rsid w:val="00B43E51"/>
    <w:rsid w:val="00C2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3B581"/>
  <w15:docId w15:val="{CA00E219-B06E-4E23-9E06-D8CCFAB7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singl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40">
    <w:name w:val="Основной текст (4)"/>
    <w:basedOn w:val="a"/>
    <w:link w:val="4"/>
    <w:pPr>
      <w:spacing w:after="540" w:line="223" w:lineRule="auto"/>
      <w:ind w:left="2540" w:hanging="188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Заголовок №2"/>
    <w:basedOn w:val="a"/>
    <w:link w:val="2"/>
    <w:pPr>
      <w:spacing w:after="420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pPr>
      <w:spacing w:after="280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pPr>
      <w:ind w:left="5040"/>
      <w:outlineLvl w:val="0"/>
    </w:pPr>
    <w:rPr>
      <w:rFonts w:ascii="Times New Roman" w:eastAsia="Times New Roman" w:hAnsi="Times New Roman" w:cs="Times New Roman"/>
      <w:sz w:val="42"/>
      <w:szCs w:val="42"/>
      <w:u w:val="single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rPr>
      <w:rFonts w:ascii="Times New Roman" w:eastAsia="Times New Roman" w:hAnsi="Times New Roman" w:cs="Times New Roman"/>
    </w:rPr>
  </w:style>
  <w:style w:type="paragraph" w:customStyle="1" w:styleId="24">
    <w:name w:val="Основной текст (2)"/>
    <w:basedOn w:val="a"/>
    <w:link w:val="23"/>
    <w:pPr>
      <w:ind w:left="4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Подпись к таблице"/>
    <w:basedOn w:val="a"/>
    <w:link w:val="a8"/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Основной текст (3)"/>
    <w:basedOn w:val="a"/>
    <w:link w:val="31"/>
    <w:pPr>
      <w:spacing w:after="340"/>
      <w:ind w:firstLine="220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pPr>
      <w:spacing w:line="298" w:lineRule="auto"/>
      <w:ind w:left="730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User-2</cp:lastModifiedBy>
  <cp:revision>2</cp:revision>
  <dcterms:created xsi:type="dcterms:W3CDTF">2021-03-09T08:37:00Z</dcterms:created>
  <dcterms:modified xsi:type="dcterms:W3CDTF">2021-03-09T08:37:00Z</dcterms:modified>
</cp:coreProperties>
</file>